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7"/>
      </w:tblGrid>
      <w:tr w:rsidR="000B4746" w:rsidRPr="00877354" w:rsidTr="00877354">
        <w:trPr>
          <w:trHeight w:val="5235"/>
          <w:jc w:val="center"/>
        </w:trPr>
        <w:tc>
          <w:tcPr>
            <w:tcW w:w="11907" w:type="dxa"/>
            <w:tcBorders>
              <w:bottom w:val="dashed" w:sz="4" w:space="0" w:color="auto"/>
            </w:tcBorders>
            <w:vAlign w:val="center"/>
          </w:tcPr>
          <w:p w:rsidR="000B4746" w:rsidRPr="00877354" w:rsidRDefault="00732B67" w:rsidP="00877354">
            <w:pPr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  <w:lang w:val="sk-SK"/>
              </w:rPr>
            </w:pPr>
            <w:r w:rsidRPr="00877354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k-SK"/>
              </w:rPr>
              <w:drawing>
                <wp:inline distT="0" distB="0" distL="0" distR="0">
                  <wp:extent cx="7000240" cy="2535555"/>
                  <wp:effectExtent l="0" t="0" r="0" b="0"/>
                  <wp:docPr id="1" name="Picture 1" descr="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0240" cy="253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354" w:rsidRPr="00877354" w:rsidRDefault="00877354" w:rsidP="00877354">
            <w:pPr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  <w:lang w:val="sk-SK"/>
              </w:rPr>
            </w:pPr>
            <w:r w:rsidRPr="00877354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k-SK"/>
              </w:rPr>
              <w:t>https://anorganika.online/semester/labaky_aparatura.pdf</w:t>
            </w:r>
          </w:p>
        </w:tc>
      </w:tr>
      <w:tr w:rsidR="000B4746" w:rsidRPr="00877354" w:rsidTr="00877354">
        <w:trPr>
          <w:trHeight w:val="5235"/>
          <w:jc w:val="center"/>
        </w:trPr>
        <w:tc>
          <w:tcPr>
            <w:tcW w:w="119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4746" w:rsidRPr="00877354" w:rsidRDefault="00732B67" w:rsidP="00877354">
            <w:pPr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  <w:lang w:val="sk-SK"/>
              </w:rPr>
            </w:pPr>
            <w:r w:rsidRPr="00877354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k-SK"/>
              </w:rPr>
              <w:drawing>
                <wp:inline distT="0" distB="0" distL="0" distR="0">
                  <wp:extent cx="7000240" cy="2535555"/>
                  <wp:effectExtent l="0" t="0" r="0" b="0"/>
                  <wp:docPr id="2" name="Picture 2" descr="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0240" cy="253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354" w:rsidRPr="00877354" w:rsidRDefault="00877354" w:rsidP="00877354">
            <w:pPr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  <w:lang w:val="sk-SK"/>
              </w:rPr>
            </w:pPr>
            <w:r w:rsidRPr="00877354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k-SK"/>
              </w:rPr>
              <w:t>https://anorganika.online/semester/labaky_aparatura.pdf</w:t>
            </w:r>
          </w:p>
        </w:tc>
      </w:tr>
      <w:tr w:rsidR="000B4746" w:rsidRPr="00877354" w:rsidTr="00877354">
        <w:trPr>
          <w:trHeight w:val="5235"/>
          <w:jc w:val="center"/>
        </w:trPr>
        <w:tc>
          <w:tcPr>
            <w:tcW w:w="11907" w:type="dxa"/>
            <w:tcBorders>
              <w:top w:val="dashed" w:sz="4" w:space="0" w:color="auto"/>
            </w:tcBorders>
            <w:vAlign w:val="center"/>
          </w:tcPr>
          <w:p w:rsidR="000B4746" w:rsidRPr="00877354" w:rsidRDefault="00732B67" w:rsidP="00877354">
            <w:pPr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  <w:lang w:val="sk-SK"/>
              </w:rPr>
            </w:pPr>
            <w:r w:rsidRPr="00877354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k-SK"/>
              </w:rPr>
              <w:drawing>
                <wp:inline distT="0" distB="0" distL="0" distR="0">
                  <wp:extent cx="7000240" cy="2535555"/>
                  <wp:effectExtent l="0" t="0" r="0" b="0"/>
                  <wp:docPr id="3" name="Picture 3" descr="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0240" cy="253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354" w:rsidRPr="00877354" w:rsidRDefault="00877354" w:rsidP="00877354">
            <w:pPr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  <w:lang w:val="sk-SK"/>
              </w:rPr>
            </w:pPr>
            <w:r w:rsidRPr="00877354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k-SK"/>
              </w:rPr>
              <w:t>https://anorganika.online/semester/labaky_aparatura.pdf</w:t>
            </w:r>
          </w:p>
        </w:tc>
      </w:tr>
    </w:tbl>
    <w:p w:rsidR="002A17E1" w:rsidRPr="00877354" w:rsidRDefault="002A17E1" w:rsidP="00877354">
      <w:pPr>
        <w:jc w:val="center"/>
        <w:rPr>
          <w:rFonts w:ascii="Arial Narrow" w:hAnsi="Arial Narrow"/>
          <w:b/>
          <w:bCs/>
          <w:noProof/>
          <w:sz w:val="18"/>
          <w:szCs w:val="18"/>
          <w:lang w:val="sk-SK"/>
        </w:rPr>
      </w:pPr>
    </w:p>
    <w:sectPr w:rsidR="002A17E1" w:rsidRPr="00877354" w:rsidSect="00877354">
      <w:pgSz w:w="11907" w:h="16840" w:code="9"/>
      <w:pgMar w:top="567" w:right="567" w:bottom="0" w:left="567" w:header="851" w:footer="851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66"/>
    <w:rsid w:val="00003BF4"/>
    <w:rsid w:val="000142EB"/>
    <w:rsid w:val="000234C3"/>
    <w:rsid w:val="00041906"/>
    <w:rsid w:val="00052823"/>
    <w:rsid w:val="000567ED"/>
    <w:rsid w:val="000A609B"/>
    <w:rsid w:val="000B4746"/>
    <w:rsid w:val="0013451E"/>
    <w:rsid w:val="00165E8D"/>
    <w:rsid w:val="0018112F"/>
    <w:rsid w:val="001A4427"/>
    <w:rsid w:val="00221965"/>
    <w:rsid w:val="0029632F"/>
    <w:rsid w:val="002A17E1"/>
    <w:rsid w:val="00481732"/>
    <w:rsid w:val="004B7F66"/>
    <w:rsid w:val="004F5E59"/>
    <w:rsid w:val="00525766"/>
    <w:rsid w:val="00545DD8"/>
    <w:rsid w:val="00597D6A"/>
    <w:rsid w:val="005C35D3"/>
    <w:rsid w:val="00605040"/>
    <w:rsid w:val="006B09FB"/>
    <w:rsid w:val="006C0221"/>
    <w:rsid w:val="006D4DBA"/>
    <w:rsid w:val="00732B67"/>
    <w:rsid w:val="00812312"/>
    <w:rsid w:val="008234A2"/>
    <w:rsid w:val="00851999"/>
    <w:rsid w:val="00877354"/>
    <w:rsid w:val="008805A8"/>
    <w:rsid w:val="0090216C"/>
    <w:rsid w:val="0099689A"/>
    <w:rsid w:val="009A2C4C"/>
    <w:rsid w:val="00A70EEC"/>
    <w:rsid w:val="00A909AF"/>
    <w:rsid w:val="00AA54D5"/>
    <w:rsid w:val="00B56695"/>
    <w:rsid w:val="00BC0899"/>
    <w:rsid w:val="00C23D71"/>
    <w:rsid w:val="00D15F3E"/>
    <w:rsid w:val="00D37F93"/>
    <w:rsid w:val="00D6077B"/>
    <w:rsid w:val="00DC6D46"/>
    <w:rsid w:val="00E769D3"/>
    <w:rsid w:val="00E77226"/>
    <w:rsid w:val="00ED393E"/>
    <w:rsid w:val="00EE3427"/>
    <w:rsid w:val="00EF49A6"/>
    <w:rsid w:val="00EF7E0C"/>
    <w:rsid w:val="00F4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9A14F"/>
  <w15:chartTrackingRefBased/>
  <w15:docId w15:val="{E055E148-92DE-435D-A5F6-41FA4B7A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4F5E59"/>
    <w:pPr>
      <w:keepNext/>
      <w:spacing w:before="240" w:after="60"/>
      <w:outlineLvl w:val="0"/>
    </w:pPr>
    <w:rPr>
      <w:rFonts w:ascii="Arial" w:hAnsi="Arial" w:cs="Arial"/>
      <w:position w:val="-4"/>
      <w:sz w:val="32"/>
      <w:szCs w:val="32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4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Miroslav Tatarko</dc:creator>
  <cp:keywords/>
  <cp:lastModifiedBy>Miroslav Tatarko</cp:lastModifiedBy>
  <cp:revision>3</cp:revision>
  <cp:lastPrinted>2015-10-02T06:30:00Z</cp:lastPrinted>
  <dcterms:created xsi:type="dcterms:W3CDTF">2021-02-13T19:01:00Z</dcterms:created>
  <dcterms:modified xsi:type="dcterms:W3CDTF">2023-09-27T07:07:00Z</dcterms:modified>
</cp:coreProperties>
</file>