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47BB5" w:rsidRPr="00B47BB5" w14:paraId="54582628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2EDF501D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Tl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4811222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Si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</w:rPr>
              <w:t>N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B47BB5" w:rsidRPr="00B47BB5" w14:paraId="41F65E68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54BCAD43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Ta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54FD049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Fe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</w:rPr>
              <w:t>C</w:t>
            </w:r>
          </w:p>
        </w:tc>
      </w:tr>
      <w:tr w:rsidR="00B47BB5" w:rsidRPr="00B47BB5" w14:paraId="1281CA59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2390861D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Hf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A75C133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As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</w:rPr>
              <w:t>S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B47BB5" w:rsidRPr="00B47BB5" w14:paraId="5B05F75A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183C85E3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Pd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4E908DD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CsI</w:t>
            </w:r>
            <w:proofErr w:type="spellEnd"/>
          </w:p>
        </w:tc>
      </w:tr>
      <w:tr w:rsidR="00B47BB5" w:rsidRPr="00B47BB5" w14:paraId="6D2CBB15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0EEF1536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Sn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050D601C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KF</w:t>
            </w:r>
          </w:p>
        </w:tc>
      </w:tr>
      <w:tr w:rsidR="00B47BB5" w:rsidRPr="00B47BB5" w14:paraId="51437B1F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6811F536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Pm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13F8F7B4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SiCl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B47BB5" w:rsidRPr="00B47BB5" w14:paraId="693A370B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24D74016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Ce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0C24E14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gramStart"/>
            <w:r w:rsidRPr="00B47BB5">
              <w:rPr>
                <w:sz w:val="22"/>
                <w:szCs w:val="22"/>
              </w:rPr>
              <w:t>Ce(</w:t>
            </w:r>
            <w:proofErr w:type="gramEnd"/>
            <w:r w:rsidRPr="00B47BB5">
              <w:rPr>
                <w:sz w:val="22"/>
                <w:szCs w:val="22"/>
              </w:rPr>
              <w:t>NO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</w:rPr>
              <w:t>)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B47BB5" w:rsidRPr="00B47BB5" w14:paraId="3C3DDE83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795EA2D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Cm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3E9A305B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CrCl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B47BB5" w:rsidRPr="00B47BB5" w14:paraId="74CC6529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2C8E1E0F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Cf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323F073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Fe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O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B47BB5" w:rsidRPr="00B47BB5" w14:paraId="6A4ACCEB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6051B99F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Sb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3A4AFFF9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FeS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B47BB5" w:rsidRPr="00B47BB5" w14:paraId="0F2D0D13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52A44EED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I</w:t>
            </w:r>
            <w:r w:rsidRPr="00B47BB5">
              <w:rPr>
                <w:sz w:val="22"/>
                <w:szCs w:val="22"/>
                <w:vertAlign w:val="superscript"/>
              </w:rPr>
              <w:t>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0474C819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gramStart"/>
            <w:r w:rsidRPr="00B47BB5">
              <w:rPr>
                <w:sz w:val="22"/>
                <w:szCs w:val="22"/>
              </w:rPr>
              <w:t>Sc(</w:t>
            </w:r>
            <w:proofErr w:type="gramEnd"/>
            <w:r w:rsidRPr="00B47BB5">
              <w:rPr>
                <w:sz w:val="22"/>
                <w:szCs w:val="22"/>
              </w:rPr>
              <w:t>OH)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</w:p>
        </w:tc>
        <w:bookmarkStart w:id="0" w:name="_GoBack"/>
        <w:bookmarkEnd w:id="0"/>
      </w:tr>
      <w:tr w:rsidR="00B47BB5" w:rsidRPr="00B47BB5" w14:paraId="250313E6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4E5B48E6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O</w:t>
            </w:r>
            <w:r w:rsidRPr="00B47BB5">
              <w:rPr>
                <w:sz w:val="22"/>
                <w:szCs w:val="22"/>
                <w:vertAlign w:val="superscript"/>
              </w:rPr>
              <w:t>2–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1F0885D6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WF</w:t>
            </w:r>
            <w:r w:rsidRPr="00B47BB5">
              <w:rPr>
                <w:sz w:val="22"/>
                <w:szCs w:val="22"/>
                <w:vertAlign w:val="subscript"/>
              </w:rPr>
              <w:t>6</w:t>
            </w:r>
          </w:p>
        </w:tc>
      </w:tr>
      <w:tr w:rsidR="00B47BB5" w:rsidRPr="00B47BB5" w14:paraId="0282B46A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021F1807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O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  <w:vertAlign w:val="superscript"/>
              </w:rPr>
              <w:t>2–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DE9843B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SrO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B47BB5" w:rsidRPr="00B47BB5" w14:paraId="4D338270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6B4FFCFA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N</w:t>
            </w:r>
            <w:r w:rsidRPr="00B47BB5">
              <w:rPr>
                <w:sz w:val="22"/>
                <w:szCs w:val="22"/>
                <w:vertAlign w:val="superscript"/>
              </w:rPr>
              <w:t>3–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6A9050C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Na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CO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B47BB5" w:rsidRPr="00B47BB5" w14:paraId="0D54CFE8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4C1FDDE0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OH</w:t>
            </w:r>
            <w:r w:rsidRPr="00B47BB5">
              <w:rPr>
                <w:sz w:val="22"/>
                <w:szCs w:val="22"/>
                <w:vertAlign w:val="superscript"/>
              </w:rPr>
              <w:t>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D8FB662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KHSO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B47BB5" w:rsidRPr="00B47BB5" w14:paraId="6D076030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09B8A5F7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Te</w:t>
            </w:r>
            <w:r w:rsidRPr="00B47BB5">
              <w:rPr>
                <w:sz w:val="22"/>
                <w:szCs w:val="22"/>
                <w:vertAlign w:val="superscript"/>
              </w:rPr>
              <w:t>2–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0BC3AE6E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SO</w:t>
            </w:r>
            <w:r w:rsidRPr="00B47BB5">
              <w:rPr>
                <w:sz w:val="22"/>
                <w:szCs w:val="22"/>
                <w:vertAlign w:val="subscript"/>
              </w:rPr>
              <w:t>5</w:t>
            </w:r>
          </w:p>
        </w:tc>
      </w:tr>
      <w:tr w:rsidR="00B47BB5" w:rsidRPr="00B47BB5" w14:paraId="3303C898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4F021469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F</w:t>
            </w:r>
            <w:r w:rsidRPr="00B47BB5">
              <w:rPr>
                <w:sz w:val="22"/>
                <w:szCs w:val="22"/>
                <w:vertAlign w:val="superscript"/>
              </w:rPr>
              <w:t>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1DD5ED7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Na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S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O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</w:rPr>
              <w:t>·5H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O</w:t>
            </w:r>
          </w:p>
        </w:tc>
      </w:tr>
      <w:tr w:rsidR="00B47BB5" w:rsidRPr="00B47BB5" w14:paraId="1F7A6560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33334B4F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</w:t>
            </w:r>
            <w:r w:rsidRPr="00B47BB5">
              <w:rPr>
                <w:sz w:val="22"/>
                <w:szCs w:val="22"/>
                <w:vertAlign w:val="superscript"/>
              </w:rPr>
              <w:t>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1DCD23E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CuSO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</w:rPr>
              <w:t>·5H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O</w:t>
            </w:r>
          </w:p>
        </w:tc>
      </w:tr>
      <w:tr w:rsidR="00B47BB5" w:rsidRPr="00B47BB5" w14:paraId="60AB7315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358FC6FA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C</w:t>
            </w:r>
            <w:r w:rsidRPr="00B47BB5">
              <w:rPr>
                <w:sz w:val="22"/>
                <w:szCs w:val="22"/>
                <w:vertAlign w:val="superscript"/>
              </w:rPr>
              <w:t>4–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7D13A03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Ag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H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</w:rPr>
              <w:t>IO</w:t>
            </w:r>
            <w:r w:rsidRPr="00B47BB5">
              <w:rPr>
                <w:sz w:val="22"/>
                <w:szCs w:val="22"/>
                <w:vertAlign w:val="subscript"/>
              </w:rPr>
              <w:t>6</w:t>
            </w:r>
          </w:p>
        </w:tc>
      </w:tr>
      <w:tr w:rsidR="00B47BB5" w:rsidRPr="00B47BB5" w14:paraId="790A4CCA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2C6ADF5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Si</w:t>
            </w:r>
            <w:r w:rsidRPr="00B47BB5">
              <w:rPr>
                <w:sz w:val="22"/>
                <w:szCs w:val="22"/>
                <w:vertAlign w:val="superscript"/>
              </w:rPr>
              <w:t>4–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1B071055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CaH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B47BB5" w:rsidRPr="00B47BB5" w14:paraId="2824970A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1B30DF44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HS</w:t>
            </w:r>
            <w:r w:rsidRPr="00B47BB5">
              <w:rPr>
                <w:sz w:val="22"/>
                <w:szCs w:val="22"/>
                <w:vertAlign w:val="superscript"/>
              </w:rPr>
              <w:t>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3CF1ED2C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IF</w:t>
            </w:r>
            <w:r w:rsidRPr="00B47BB5">
              <w:rPr>
                <w:sz w:val="22"/>
                <w:szCs w:val="22"/>
                <w:vertAlign w:val="subscript"/>
              </w:rPr>
              <w:t>7</w:t>
            </w:r>
          </w:p>
        </w:tc>
      </w:tr>
      <w:tr w:rsidR="00B47BB5" w:rsidRPr="00B47BB5" w14:paraId="14D8DAC6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1EC31D3F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SCN</w:t>
            </w:r>
            <w:r w:rsidRPr="00B47BB5">
              <w:rPr>
                <w:sz w:val="22"/>
                <w:szCs w:val="22"/>
                <w:vertAlign w:val="superscript"/>
              </w:rPr>
              <w:t>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3E45BFB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SnS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B47BB5" w:rsidRPr="00B47BB5" w14:paraId="6A056006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5E4DAB1B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Na</w:t>
            </w:r>
            <w:r w:rsidRPr="00B47BB5"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4AA081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Mg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Si</w:t>
            </w:r>
          </w:p>
        </w:tc>
      </w:tr>
      <w:tr w:rsidR="00B47BB5" w:rsidRPr="00B47BB5" w14:paraId="5FA79758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6B41C82E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Be</w:t>
            </w:r>
            <w:r w:rsidRPr="00B47BB5">
              <w:rPr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5A96C2B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NaNH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B47BB5" w:rsidRPr="00B47BB5" w14:paraId="7FBB7BE3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3B65F01F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Cr</w:t>
            </w:r>
            <w:r w:rsidRPr="00B47BB5">
              <w:rPr>
                <w:sz w:val="22"/>
                <w:szCs w:val="22"/>
                <w:vertAlign w:val="superscript"/>
              </w:rPr>
              <w:t>3+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0B9B75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NH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</w:rPr>
              <w:t>Cl</w:t>
            </w:r>
          </w:p>
        </w:tc>
      </w:tr>
      <w:tr w:rsidR="00B47BB5" w:rsidRPr="00B47BB5" w14:paraId="76BF2362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568CBA43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Eu</w:t>
            </w:r>
            <w:r w:rsidRPr="00B47BB5">
              <w:rPr>
                <w:sz w:val="22"/>
                <w:szCs w:val="22"/>
                <w:vertAlign w:val="superscript"/>
              </w:rPr>
              <w:t>3+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FD26D7C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Al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CoO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B47BB5" w:rsidRPr="00B47BB5" w14:paraId="2121691A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1DBD51D4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</w:rPr>
              <w:t>O</w:t>
            </w:r>
            <w:r w:rsidRPr="00B47BB5"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02F8E2CC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MgTiO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B47BB5" w:rsidRPr="00B47BB5" w14:paraId="05718B95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19C9DEBF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SbH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072F6C3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47BB5">
              <w:rPr>
                <w:sz w:val="22"/>
                <w:szCs w:val="22"/>
              </w:rPr>
              <w:t>AlO</w:t>
            </w:r>
            <w:proofErr w:type="spellEnd"/>
            <w:r w:rsidRPr="00B47BB5">
              <w:rPr>
                <w:sz w:val="22"/>
                <w:szCs w:val="22"/>
              </w:rPr>
              <w:t>(</w:t>
            </w:r>
            <w:proofErr w:type="gramEnd"/>
            <w:r w:rsidRPr="00B47BB5">
              <w:rPr>
                <w:sz w:val="22"/>
                <w:szCs w:val="22"/>
              </w:rPr>
              <w:t>OH)</w:t>
            </w:r>
          </w:p>
        </w:tc>
      </w:tr>
      <w:tr w:rsidR="00B47BB5" w:rsidRPr="00B47BB5" w14:paraId="1567ABBA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7004869A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N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H</w:t>
            </w:r>
            <w:r w:rsidRPr="00B47BB5">
              <w:rPr>
                <w:sz w:val="22"/>
                <w:szCs w:val="22"/>
                <w:vertAlign w:val="subscript"/>
              </w:rPr>
              <w:t>5</w:t>
            </w:r>
            <w:r w:rsidRPr="00B47BB5"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8ACB9FA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PbClF</w:t>
            </w:r>
            <w:proofErr w:type="spellEnd"/>
          </w:p>
        </w:tc>
      </w:tr>
      <w:tr w:rsidR="00B47BB5" w:rsidRPr="00B47BB5" w14:paraId="319F70CC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4533B472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Hg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B9E43E4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NaN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B47BB5" w:rsidRPr="00B47BB5" w14:paraId="702F6102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4CB71C66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PCl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27C94A2D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47BB5">
              <w:rPr>
                <w:sz w:val="22"/>
                <w:szCs w:val="22"/>
              </w:rPr>
              <w:t>AlK</w:t>
            </w:r>
            <w:proofErr w:type="spellEnd"/>
            <w:r w:rsidRPr="00B47BB5">
              <w:rPr>
                <w:sz w:val="22"/>
                <w:szCs w:val="22"/>
              </w:rPr>
              <w:t>(</w:t>
            </w:r>
            <w:proofErr w:type="gramEnd"/>
            <w:r w:rsidRPr="00B47BB5">
              <w:rPr>
                <w:sz w:val="22"/>
                <w:szCs w:val="22"/>
              </w:rPr>
              <w:t>SO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</w:rPr>
              <w:t>)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B47BB5" w:rsidRPr="00B47BB5" w14:paraId="3FFC9A26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64A98090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I</w:t>
            </w:r>
            <w:r w:rsidRPr="00B47BB5"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5B5F173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47BB5">
              <w:rPr>
                <w:sz w:val="22"/>
                <w:szCs w:val="22"/>
              </w:rPr>
              <w:t>CaMg</w:t>
            </w:r>
            <w:proofErr w:type="spellEnd"/>
            <w:r w:rsidRPr="00B47BB5">
              <w:rPr>
                <w:sz w:val="22"/>
                <w:szCs w:val="22"/>
              </w:rPr>
              <w:t>(</w:t>
            </w:r>
            <w:proofErr w:type="gramEnd"/>
            <w:r w:rsidRPr="00B47BB5">
              <w:rPr>
                <w:sz w:val="22"/>
                <w:szCs w:val="22"/>
              </w:rPr>
              <w:t>CO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</w:rPr>
              <w:t>)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B47BB5" w:rsidRPr="00B47BB5" w14:paraId="70B271C5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58B287AF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NO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40C234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Na</w:t>
            </w:r>
            <w:r w:rsidRPr="00B47BB5">
              <w:rPr>
                <w:sz w:val="22"/>
                <w:szCs w:val="22"/>
                <w:vertAlign w:val="subscript"/>
              </w:rPr>
              <w:t>6</w:t>
            </w:r>
            <w:proofErr w:type="gramStart"/>
            <w:r w:rsidRPr="00B47BB5">
              <w:rPr>
                <w:sz w:val="22"/>
                <w:szCs w:val="22"/>
              </w:rPr>
              <w:t>ClF(</w:t>
            </w:r>
            <w:proofErr w:type="gramEnd"/>
            <w:r w:rsidRPr="00B47BB5">
              <w:rPr>
                <w:sz w:val="22"/>
                <w:szCs w:val="22"/>
              </w:rPr>
              <w:t>SO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</w:rPr>
              <w:t>)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B47BB5" w:rsidRPr="00B47BB5" w14:paraId="3F9237F7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08C392FF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UO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1EB0100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KMgClSO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</w:rPr>
              <w:t>·3H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O</w:t>
            </w:r>
          </w:p>
        </w:tc>
      </w:tr>
      <w:tr w:rsidR="00B47BB5" w:rsidRPr="00B47BB5" w14:paraId="478DF8D7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6779C5D6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SO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  <w:vertAlign w:val="superscript"/>
              </w:rPr>
              <w:t>2–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45A78B0B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K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S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O</w:t>
            </w:r>
            <w:r w:rsidRPr="00B47BB5">
              <w:rPr>
                <w:sz w:val="22"/>
                <w:szCs w:val="22"/>
                <w:vertAlign w:val="subscript"/>
              </w:rPr>
              <w:t>7</w:t>
            </w:r>
          </w:p>
        </w:tc>
      </w:tr>
      <w:tr w:rsidR="00B47BB5" w:rsidRPr="00B47BB5" w14:paraId="3593558F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2C9033C3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CO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  <w:vertAlign w:val="superscript"/>
              </w:rPr>
              <w:t>2–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331E89A5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K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Cr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</w:rPr>
              <w:t>O</w:t>
            </w:r>
            <w:r w:rsidRPr="00B47BB5">
              <w:rPr>
                <w:sz w:val="22"/>
                <w:szCs w:val="22"/>
                <w:vertAlign w:val="subscript"/>
              </w:rPr>
              <w:t>13</w:t>
            </w:r>
          </w:p>
        </w:tc>
      </w:tr>
      <w:tr w:rsidR="00B47BB5" w:rsidRPr="00B47BB5" w14:paraId="7E70BEEF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704627E3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NO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  <w:vertAlign w:val="superscript"/>
              </w:rPr>
              <w:t>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4E75209B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Na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WO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B47BB5" w:rsidRPr="00B47BB5" w14:paraId="79634D47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4659D4DB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HSO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  <w:vertAlign w:val="superscript"/>
              </w:rPr>
              <w:t>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F479D1D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Na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</w:rPr>
              <w:t>SbS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</w:rPr>
              <w:t>·9H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O</w:t>
            </w:r>
          </w:p>
        </w:tc>
      </w:tr>
      <w:tr w:rsidR="00B47BB5" w:rsidRPr="00B47BB5" w14:paraId="1C6EF8AA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7198A4C9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P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O</w:t>
            </w:r>
            <w:r w:rsidRPr="00B47BB5">
              <w:rPr>
                <w:sz w:val="22"/>
                <w:szCs w:val="22"/>
                <w:vertAlign w:val="subscript"/>
              </w:rPr>
              <w:t>7</w:t>
            </w:r>
            <w:r w:rsidRPr="00B47BB5">
              <w:rPr>
                <w:sz w:val="22"/>
                <w:szCs w:val="22"/>
                <w:vertAlign w:val="superscript"/>
              </w:rPr>
              <w:t>2–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07F6A6F0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NbCl</w:t>
            </w:r>
            <w:r w:rsidRPr="00B47BB5">
              <w:rPr>
                <w:sz w:val="22"/>
                <w:szCs w:val="22"/>
                <w:vertAlign w:val="subscript"/>
              </w:rPr>
              <w:t>5</w:t>
            </w:r>
          </w:p>
        </w:tc>
      </w:tr>
      <w:tr w:rsidR="00B47BB5" w:rsidRPr="00B47BB5" w14:paraId="02BAE6ED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6846636D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IO</w:t>
            </w:r>
            <w:r w:rsidRPr="00B47BB5">
              <w:rPr>
                <w:sz w:val="22"/>
                <w:szCs w:val="22"/>
                <w:vertAlign w:val="subscript"/>
              </w:rPr>
              <w:t>6</w:t>
            </w:r>
            <w:r w:rsidRPr="00B47BB5">
              <w:rPr>
                <w:sz w:val="22"/>
                <w:szCs w:val="22"/>
                <w:vertAlign w:val="superscript"/>
              </w:rPr>
              <w:t>3–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F614C59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Nd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O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B47BB5" w:rsidRPr="00B47BB5" w14:paraId="450587DA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5739B77C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MnO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  <w:vertAlign w:val="superscript"/>
              </w:rPr>
              <w:t>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C410263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Ho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(SO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</w:rPr>
              <w:t>)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</w:rPr>
              <w:t>·8H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O</w:t>
            </w:r>
          </w:p>
        </w:tc>
      </w:tr>
      <w:tr w:rsidR="00B47BB5" w:rsidRPr="00B47BB5" w14:paraId="7144DDEF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003981A7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TeO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  <w:vertAlign w:val="superscript"/>
              </w:rPr>
              <w:t>2–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392F93C6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gramStart"/>
            <w:r w:rsidRPr="00B47BB5">
              <w:rPr>
                <w:sz w:val="22"/>
                <w:szCs w:val="22"/>
              </w:rPr>
              <w:t>Fe(</w:t>
            </w:r>
            <w:proofErr w:type="gramEnd"/>
            <w:r w:rsidRPr="00B47BB5">
              <w:rPr>
                <w:sz w:val="22"/>
                <w:szCs w:val="22"/>
              </w:rPr>
              <w:t>NH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</w:rPr>
              <w:t>)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(SO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</w:rPr>
              <w:t>)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·6H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O</w:t>
            </w:r>
          </w:p>
        </w:tc>
      </w:tr>
      <w:tr w:rsidR="00B47BB5" w:rsidRPr="00B47BB5" w14:paraId="6FA82661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7A02FB3A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ClO</w:t>
            </w:r>
            <w:proofErr w:type="spellEnd"/>
            <w:r w:rsidRPr="00B47BB5">
              <w:rPr>
                <w:sz w:val="22"/>
                <w:szCs w:val="22"/>
                <w:vertAlign w:val="superscript"/>
              </w:rPr>
              <w:t>–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F6CE55E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Ca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</w:rPr>
              <w:t>P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B47BB5" w:rsidRPr="00B47BB5" w14:paraId="583ED6E2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20D55246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lastRenderedPageBreak/>
              <w:t>H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</w:rPr>
              <w:t>PO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32C204CC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MoO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B47BB5" w:rsidRPr="00B47BB5" w14:paraId="18948AD0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7DC66E9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</w:rPr>
              <w:t>XeO</w:t>
            </w:r>
            <w:r w:rsidRPr="00B47BB5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408DBCE6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Mn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</w:rPr>
              <w:t>C</w:t>
            </w:r>
          </w:p>
        </w:tc>
      </w:tr>
      <w:tr w:rsidR="00B47BB5" w:rsidRPr="00B47BB5" w14:paraId="305C844A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159E1D70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</w:t>
            </w:r>
            <w:r w:rsidRPr="00B47BB5">
              <w:rPr>
                <w:sz w:val="22"/>
                <w:szCs w:val="22"/>
                <w:vertAlign w:val="subscript"/>
              </w:rPr>
              <w:t>5</w:t>
            </w:r>
            <w:r w:rsidRPr="00B47BB5">
              <w:rPr>
                <w:sz w:val="22"/>
                <w:szCs w:val="22"/>
              </w:rPr>
              <w:t>IO</w:t>
            </w:r>
            <w:r w:rsidRPr="00B47BB5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DDC1D4A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LiOH</w:t>
            </w:r>
            <w:proofErr w:type="spellEnd"/>
          </w:p>
        </w:tc>
      </w:tr>
      <w:tr w:rsidR="00B47BB5" w:rsidRPr="00B47BB5" w14:paraId="579750CD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684BCDA4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HBrO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3F1D06B6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KBF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B47BB5" w:rsidRPr="00B47BB5" w14:paraId="7B4C1116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6303BCC2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HClO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216D5B16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KClO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B47BB5" w:rsidRPr="00B47BB5" w14:paraId="2A511AEA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30387EBE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</w:rPr>
              <w:t>BO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0262FB5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PtS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B47BB5" w:rsidRPr="00B47BB5" w14:paraId="0443870A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0482427A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  <w:r w:rsidRPr="00B47BB5">
              <w:rPr>
                <w:sz w:val="22"/>
                <w:szCs w:val="22"/>
              </w:rPr>
              <w:t>SiO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143D070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gramStart"/>
            <w:r w:rsidRPr="00B47BB5">
              <w:rPr>
                <w:sz w:val="22"/>
                <w:szCs w:val="22"/>
              </w:rPr>
              <w:t>Th(</w:t>
            </w:r>
            <w:proofErr w:type="gramEnd"/>
            <w:r w:rsidRPr="00B47BB5">
              <w:rPr>
                <w:sz w:val="22"/>
                <w:szCs w:val="22"/>
              </w:rPr>
              <w:t>NO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  <w:r w:rsidRPr="00B47BB5">
              <w:rPr>
                <w:sz w:val="22"/>
                <w:szCs w:val="22"/>
              </w:rPr>
              <w:t>)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</w:p>
        </w:tc>
      </w:tr>
      <w:tr w:rsidR="00B47BB5" w:rsidRPr="00B47BB5" w14:paraId="60FF8D1D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2DA048E6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HPO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919773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Tl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O</w:t>
            </w:r>
          </w:p>
        </w:tc>
      </w:tr>
      <w:tr w:rsidR="00B47BB5" w:rsidRPr="00B47BB5" w14:paraId="43261158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46D56F6C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HF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05204C91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XeF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B47BB5" w:rsidRPr="00B47BB5" w14:paraId="4C9CF9D4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26743F6D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H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Se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4B205FF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Tm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O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B47BB5" w:rsidRPr="00B47BB5" w14:paraId="24D4C4E2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3D290CF6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SiH</w:t>
            </w:r>
            <w:r w:rsidRPr="00B47BB5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6AE31620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WC</w:t>
            </w:r>
          </w:p>
        </w:tc>
      </w:tr>
      <w:tr w:rsidR="00B47BB5" w:rsidRPr="00B47BB5" w14:paraId="2A588940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1191E44D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AsH</w:t>
            </w:r>
            <w:r w:rsidRPr="00B47BB5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24F01B6A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Mn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P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O</w:t>
            </w:r>
            <w:r w:rsidRPr="00B47BB5">
              <w:rPr>
                <w:sz w:val="22"/>
                <w:szCs w:val="22"/>
                <w:vertAlign w:val="subscript"/>
              </w:rPr>
              <w:t>7</w:t>
            </w:r>
          </w:p>
        </w:tc>
      </w:tr>
      <w:tr w:rsidR="00B47BB5" w:rsidRPr="00B47BB5" w14:paraId="00C7B6AA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21962AA1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AlN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18EE15D1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B</w:t>
            </w:r>
            <w:r w:rsidRPr="00B47BB5">
              <w:rPr>
                <w:sz w:val="22"/>
                <w:szCs w:val="22"/>
                <w:vertAlign w:val="subscript"/>
              </w:rPr>
              <w:t>2</w:t>
            </w:r>
            <w:r w:rsidRPr="00B47BB5">
              <w:rPr>
                <w:sz w:val="22"/>
                <w:szCs w:val="22"/>
              </w:rPr>
              <w:t>H</w:t>
            </w:r>
            <w:r w:rsidRPr="00B47BB5">
              <w:rPr>
                <w:sz w:val="22"/>
                <w:szCs w:val="22"/>
                <w:vertAlign w:val="subscript"/>
              </w:rPr>
              <w:t>6</w:t>
            </w:r>
          </w:p>
        </w:tc>
      </w:tr>
      <w:tr w:rsidR="00B47BB5" w:rsidRPr="00B47BB5" w14:paraId="73522B14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08B75308" w14:textId="77777777" w:rsidR="00B47BB5" w:rsidRPr="00B47BB5" w:rsidRDefault="00B47BB5" w:rsidP="00F61DCB">
            <w:pPr>
              <w:rPr>
                <w:sz w:val="22"/>
                <w:szCs w:val="22"/>
              </w:rPr>
            </w:pPr>
          </w:p>
          <w:p w14:paraId="7BF90104" w14:textId="77777777" w:rsidR="00B47BB5" w:rsidRPr="00B47BB5" w:rsidRDefault="00B47BB5" w:rsidP="00F61DCB">
            <w:pPr>
              <w:rPr>
                <w:sz w:val="22"/>
                <w:szCs w:val="22"/>
              </w:rPr>
            </w:pPr>
          </w:p>
          <w:p w14:paraId="1AA8FB1E" w14:textId="77777777" w:rsidR="00B47BB5" w:rsidRPr="00B47BB5" w:rsidRDefault="00B47BB5" w:rsidP="00F61DC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FB6651E" w14:textId="77777777" w:rsidR="00B47BB5" w:rsidRPr="00B47BB5" w:rsidRDefault="00B47BB5" w:rsidP="00F61DCB">
            <w:pPr>
              <w:rPr>
                <w:sz w:val="22"/>
                <w:szCs w:val="22"/>
              </w:rPr>
            </w:pPr>
          </w:p>
        </w:tc>
      </w:tr>
      <w:tr w:rsidR="00B47BB5" w:rsidRPr="00B47BB5" w14:paraId="4CD45E65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324B8FC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volfrám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17D7CCB1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síran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sodný</w:t>
            </w:r>
            <w:proofErr w:type="spellEnd"/>
          </w:p>
        </w:tc>
      </w:tr>
      <w:tr w:rsidR="00B47BB5" w:rsidRPr="00B47BB5" w14:paraId="3BA367CE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0A361619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dysprózium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7FA628C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hydrogensulfid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draselný</w:t>
            </w:r>
            <w:proofErr w:type="spellEnd"/>
          </w:p>
        </w:tc>
      </w:tr>
      <w:tr w:rsidR="00B47BB5" w:rsidRPr="00B47BB5" w14:paraId="20F66A72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06D2269A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ródium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471F907A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chloristan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oxónia</w:t>
            </w:r>
            <w:proofErr w:type="spellEnd"/>
          </w:p>
        </w:tc>
      </w:tr>
      <w:tr w:rsidR="00B47BB5" w:rsidRPr="00B47BB5" w14:paraId="34443984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285E4DE4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neptúnium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44DED954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difluorid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kyslíka</w:t>
            </w:r>
            <w:proofErr w:type="spellEnd"/>
          </w:p>
        </w:tc>
      </w:tr>
      <w:tr w:rsidR="00B47BB5" w:rsidRPr="00B47BB5" w14:paraId="16992E58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385F5A2A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erbium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3D12D599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azidovodík</w:t>
            </w:r>
            <w:proofErr w:type="spellEnd"/>
          </w:p>
        </w:tc>
      </w:tr>
      <w:tr w:rsidR="00B47BB5" w:rsidRPr="00B47BB5" w14:paraId="545025BA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0D939EB1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neodým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33BB30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fosfán</w:t>
            </w:r>
            <w:proofErr w:type="spellEnd"/>
          </w:p>
        </w:tc>
      </w:tr>
      <w:tr w:rsidR="00B47BB5" w:rsidRPr="00B47BB5" w14:paraId="4B6970E3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21C43919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astát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FCF3677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hydrogenuhličitan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vápenatý</w:t>
            </w:r>
            <w:proofErr w:type="spellEnd"/>
          </w:p>
        </w:tc>
      </w:tr>
      <w:tr w:rsidR="00B47BB5" w:rsidRPr="00B47BB5" w14:paraId="080BF7C5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271C7F7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gadolínium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0B52F19E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oxid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chromičito-vápenatý</w:t>
            </w:r>
            <w:proofErr w:type="spellEnd"/>
          </w:p>
        </w:tc>
      </w:tr>
      <w:tr w:rsidR="00B47BB5" w:rsidRPr="00B47BB5" w14:paraId="13393BBE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4E2CEAFA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radón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2C3F4B51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bromid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dirubídno-zinočnatý</w:t>
            </w:r>
            <w:proofErr w:type="spellEnd"/>
          </w:p>
        </w:tc>
      </w:tr>
      <w:tr w:rsidR="00B47BB5" w:rsidRPr="00B47BB5" w14:paraId="32565783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15B5AF4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chloridový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anión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6122D07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chlorid-oxid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bizmutitý</w:t>
            </w:r>
            <w:proofErr w:type="spellEnd"/>
          </w:p>
        </w:tc>
      </w:tr>
      <w:tr w:rsidR="00B47BB5" w:rsidRPr="00B47BB5" w14:paraId="1D6A53B3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3567FAB5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azidový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anión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109BB7B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difluorid-chlorid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joditý</w:t>
            </w:r>
            <w:proofErr w:type="spellEnd"/>
          </w:p>
        </w:tc>
      </w:tr>
      <w:tr w:rsidR="00B47BB5" w:rsidRPr="00B47BB5" w14:paraId="366F3759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1319B0CE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selenidový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anión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BA079D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plumbán</w:t>
            </w:r>
            <w:proofErr w:type="spellEnd"/>
          </w:p>
        </w:tc>
      </w:tr>
      <w:tr w:rsidR="00B47BB5" w:rsidRPr="00B47BB5" w14:paraId="07CDD151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63AB300A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imidový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anión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395EE040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bis(</w:t>
            </w:r>
            <w:proofErr w:type="spellStart"/>
            <w:r w:rsidRPr="00B47BB5">
              <w:rPr>
                <w:sz w:val="22"/>
                <w:szCs w:val="22"/>
              </w:rPr>
              <w:t>dihydrogenfosforečnan</w:t>
            </w:r>
            <w:proofErr w:type="spellEnd"/>
            <w:r w:rsidRPr="00B47BB5">
              <w:rPr>
                <w:sz w:val="22"/>
                <w:szCs w:val="22"/>
              </w:rPr>
              <w:t xml:space="preserve">) </w:t>
            </w:r>
            <w:proofErr w:type="spellStart"/>
            <w:r w:rsidRPr="00B47BB5">
              <w:rPr>
                <w:sz w:val="22"/>
                <w:szCs w:val="22"/>
              </w:rPr>
              <w:t>vápenatý</w:t>
            </w:r>
            <w:proofErr w:type="spellEnd"/>
          </w:p>
        </w:tc>
      </w:tr>
      <w:tr w:rsidR="00B47BB5" w:rsidRPr="00B47BB5" w14:paraId="3C6639A8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7DE3D0A3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47BB5">
              <w:rPr>
                <w:sz w:val="22"/>
                <w:szCs w:val="22"/>
              </w:rPr>
              <w:t>dioxidový</w:t>
            </w:r>
            <w:proofErr w:type="spellEnd"/>
            <w:r w:rsidRPr="00B47BB5">
              <w:rPr>
                <w:sz w:val="22"/>
                <w:szCs w:val="22"/>
              </w:rPr>
              <w:t>(</w:t>
            </w:r>
            <w:proofErr w:type="gramEnd"/>
            <w:r w:rsidRPr="00B47BB5">
              <w:rPr>
                <w:sz w:val="22"/>
                <w:szCs w:val="22"/>
              </w:rPr>
              <w:t xml:space="preserve">1–) </w:t>
            </w:r>
            <w:proofErr w:type="spellStart"/>
            <w:r w:rsidRPr="00B47BB5">
              <w:rPr>
                <w:sz w:val="22"/>
                <w:szCs w:val="22"/>
              </w:rPr>
              <w:t>anión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27C7F09B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síran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amónno-horečnatý</w:t>
            </w:r>
            <w:proofErr w:type="spellEnd"/>
          </w:p>
        </w:tc>
      </w:tr>
      <w:tr w:rsidR="00B47BB5" w:rsidRPr="00B47BB5" w14:paraId="0F0063F5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38BEC995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disulfidový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anión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0A483405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kyselina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chlorosírová</w:t>
            </w:r>
            <w:proofErr w:type="spellEnd"/>
          </w:p>
        </w:tc>
      </w:tr>
      <w:tr w:rsidR="00B47BB5" w:rsidRPr="00B47BB5" w14:paraId="09937A56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1D077410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hydrogendifluoridový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anión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41FC5D4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dioxid-uhličitan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bizmutitý</w:t>
            </w:r>
            <w:proofErr w:type="spellEnd"/>
          </w:p>
        </w:tc>
      </w:tr>
      <w:tr w:rsidR="00B47BB5" w:rsidRPr="00B47BB5" w14:paraId="487258BF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79C8ED49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kyanatanový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anión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2C4404A1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tetrafosforečnan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hexasodný</w:t>
            </w:r>
            <w:proofErr w:type="spellEnd"/>
          </w:p>
        </w:tc>
      </w:tr>
      <w:tr w:rsidR="00B47BB5" w:rsidRPr="00B47BB5" w14:paraId="4FFCC8D8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65C3836E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hydrazidový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anión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18961052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sulfid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arzeničný</w:t>
            </w:r>
            <w:proofErr w:type="spellEnd"/>
          </w:p>
        </w:tc>
      </w:tr>
      <w:tr w:rsidR="00B47BB5" w:rsidRPr="00B47BB5" w14:paraId="02EFE1F8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2FB1E302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47BB5">
              <w:rPr>
                <w:sz w:val="22"/>
                <w:szCs w:val="22"/>
              </w:rPr>
              <w:t>dikarbidový</w:t>
            </w:r>
            <w:proofErr w:type="spellEnd"/>
            <w:r w:rsidRPr="00B47BB5">
              <w:rPr>
                <w:sz w:val="22"/>
                <w:szCs w:val="22"/>
              </w:rPr>
              <w:t>(</w:t>
            </w:r>
            <w:proofErr w:type="gramEnd"/>
            <w:r w:rsidRPr="00B47BB5">
              <w:rPr>
                <w:sz w:val="22"/>
                <w:szCs w:val="22"/>
              </w:rPr>
              <w:t xml:space="preserve">2–) </w:t>
            </w:r>
            <w:proofErr w:type="spellStart"/>
            <w:r w:rsidRPr="00B47BB5">
              <w:rPr>
                <w:sz w:val="22"/>
                <w:szCs w:val="22"/>
              </w:rPr>
              <w:t>anión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65E83B7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tetrahydrát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chloridu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berýlnatého</w:t>
            </w:r>
            <w:proofErr w:type="spellEnd"/>
          </w:p>
        </w:tc>
      </w:tr>
      <w:tr w:rsidR="00B47BB5" w:rsidRPr="00B47BB5" w14:paraId="58D621C6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47BC9C71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katión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sulfónia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29CA817B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monohydrát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fluoridu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ceričitého</w:t>
            </w:r>
            <w:proofErr w:type="spellEnd"/>
          </w:p>
        </w:tc>
      </w:tr>
      <w:tr w:rsidR="00B47BB5" w:rsidRPr="00B47BB5" w14:paraId="7036FD14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29DA9DD2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železitý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katión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42E5428D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jodid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meďný</w:t>
            </w:r>
            <w:proofErr w:type="spellEnd"/>
          </w:p>
        </w:tc>
      </w:tr>
      <w:tr w:rsidR="00B47BB5" w:rsidRPr="00B47BB5" w14:paraId="13CCEA7B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0897CAA6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vápenatý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katión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424608D0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trikarbid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železa</w:t>
            </w:r>
            <w:proofErr w:type="spellEnd"/>
          </w:p>
        </w:tc>
      </w:tr>
      <w:tr w:rsidR="00B47BB5" w:rsidRPr="00B47BB5" w14:paraId="51EB1EB4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374C3F22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amónny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katión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031EDC03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hexahydrát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dusičnanu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gadolinitého</w:t>
            </w:r>
            <w:proofErr w:type="spellEnd"/>
          </w:p>
        </w:tc>
      </w:tr>
      <w:tr w:rsidR="00B47BB5" w:rsidRPr="00B47BB5" w14:paraId="49861994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4405C166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selenónium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2BD94703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dusitan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sodný</w:t>
            </w:r>
            <w:proofErr w:type="spellEnd"/>
          </w:p>
        </w:tc>
      </w:tr>
      <w:tr w:rsidR="00B47BB5" w:rsidRPr="00B47BB5" w14:paraId="323687B6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3890144A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arzónium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0A672657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renistan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sodný</w:t>
            </w:r>
            <w:proofErr w:type="spellEnd"/>
          </w:p>
        </w:tc>
      </w:tr>
      <w:tr w:rsidR="00B47BB5" w:rsidRPr="00B47BB5" w14:paraId="77CB41E2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71011C1E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fosfátacídium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2A0A448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dichróman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didraselný</w:t>
            </w:r>
            <w:proofErr w:type="spellEnd"/>
          </w:p>
        </w:tc>
      </w:tr>
      <w:tr w:rsidR="00B47BB5" w:rsidRPr="00B47BB5" w14:paraId="3F70A616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4BAB723D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katión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tetrafluoroamónia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0B4A60CF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oxid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galitý</w:t>
            </w:r>
            <w:proofErr w:type="spellEnd"/>
          </w:p>
        </w:tc>
      </w:tr>
      <w:tr w:rsidR="00B47BB5" w:rsidRPr="00B47BB5" w14:paraId="4B9A7346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5FA07F5E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katión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trichlorosulfónia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2B433023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dihydrát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hydrogensulfidu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sodného</w:t>
            </w:r>
            <w:proofErr w:type="spellEnd"/>
          </w:p>
        </w:tc>
      </w:tr>
      <w:tr w:rsidR="00B47BB5" w:rsidRPr="00B47BB5" w14:paraId="1741DCDE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7F4525FC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lastRenderedPageBreak/>
              <w:t>chloristanový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anión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1ACF216C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peroxodisíran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disodný</w:t>
            </w:r>
            <w:proofErr w:type="spellEnd"/>
          </w:p>
        </w:tc>
      </w:tr>
      <w:tr w:rsidR="00B47BB5" w:rsidRPr="00B47BB5" w14:paraId="2EEAE273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54C2DFB4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brómnanový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anión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30CD8ED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disiričitan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disodný</w:t>
            </w:r>
            <w:proofErr w:type="spellEnd"/>
          </w:p>
        </w:tc>
      </w:tr>
      <w:tr w:rsidR="00B47BB5" w:rsidRPr="00B47BB5" w14:paraId="737F3B26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03FE3444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47BB5">
              <w:rPr>
                <w:sz w:val="22"/>
                <w:szCs w:val="22"/>
              </w:rPr>
              <w:t>hydrogenfosforečnanový</w:t>
            </w:r>
            <w:proofErr w:type="spellEnd"/>
            <w:r w:rsidRPr="00B47BB5">
              <w:rPr>
                <w:sz w:val="22"/>
                <w:szCs w:val="22"/>
              </w:rPr>
              <w:t>(</w:t>
            </w:r>
            <w:proofErr w:type="gramEnd"/>
            <w:r w:rsidRPr="00B47BB5">
              <w:rPr>
                <w:sz w:val="22"/>
                <w:szCs w:val="22"/>
              </w:rPr>
              <w:t xml:space="preserve">2–) </w:t>
            </w:r>
            <w:proofErr w:type="spellStart"/>
            <w:r w:rsidRPr="00B47BB5">
              <w:rPr>
                <w:sz w:val="22"/>
                <w:szCs w:val="22"/>
              </w:rPr>
              <w:t>anión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4A27CA0D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oktahydrát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síranu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ytritého</w:t>
            </w:r>
            <w:proofErr w:type="spellEnd"/>
          </w:p>
        </w:tc>
      </w:tr>
      <w:tr w:rsidR="00B47BB5" w:rsidRPr="00B47BB5" w14:paraId="3ED4064B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730D0641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kremičitanový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anión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5B5E9B7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hexahydrát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chloridu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yterbitého</w:t>
            </w:r>
            <w:proofErr w:type="spellEnd"/>
          </w:p>
        </w:tc>
      </w:tr>
      <w:tr w:rsidR="00B47BB5" w:rsidRPr="00B47BB5" w14:paraId="100FAD33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67024BE7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47BB5">
              <w:rPr>
                <w:sz w:val="22"/>
                <w:szCs w:val="22"/>
              </w:rPr>
              <w:t>kremičitanový</w:t>
            </w:r>
            <w:proofErr w:type="spellEnd"/>
            <w:r w:rsidRPr="00B47BB5">
              <w:rPr>
                <w:sz w:val="22"/>
                <w:szCs w:val="22"/>
              </w:rPr>
              <w:t>(</w:t>
            </w:r>
            <w:proofErr w:type="gramEnd"/>
            <w:r w:rsidRPr="00B47BB5">
              <w:rPr>
                <w:sz w:val="22"/>
                <w:szCs w:val="22"/>
              </w:rPr>
              <w:t xml:space="preserve">4–) </w:t>
            </w:r>
            <w:proofErr w:type="spellStart"/>
            <w:r w:rsidRPr="00B47BB5">
              <w:rPr>
                <w:sz w:val="22"/>
                <w:szCs w:val="22"/>
              </w:rPr>
              <w:t>anión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5E26C2E5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sulfid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wolframičitý</w:t>
            </w:r>
            <w:proofErr w:type="spellEnd"/>
          </w:p>
        </w:tc>
      </w:tr>
      <w:tr w:rsidR="00B47BB5" w:rsidRPr="00B47BB5" w14:paraId="2C7FDADC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4474477B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kyselina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trihydrogenjodistá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3BE71E3D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bis(</w:t>
            </w:r>
            <w:proofErr w:type="spellStart"/>
            <w:r w:rsidRPr="00B47BB5">
              <w:rPr>
                <w:sz w:val="22"/>
                <w:szCs w:val="22"/>
              </w:rPr>
              <w:t>difosforečnan</w:t>
            </w:r>
            <w:proofErr w:type="spellEnd"/>
            <w:r w:rsidRPr="00B47BB5">
              <w:rPr>
                <w:sz w:val="22"/>
                <w:szCs w:val="22"/>
              </w:rPr>
              <w:t xml:space="preserve">) </w:t>
            </w:r>
            <w:proofErr w:type="spellStart"/>
            <w:r w:rsidRPr="00B47BB5">
              <w:rPr>
                <w:sz w:val="22"/>
                <w:szCs w:val="22"/>
              </w:rPr>
              <w:t>kademnato-divanaditý</w:t>
            </w:r>
            <w:proofErr w:type="spellEnd"/>
          </w:p>
        </w:tc>
      </w:tr>
      <w:tr w:rsidR="00B47BB5" w:rsidRPr="00B47BB5" w14:paraId="786E76DC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3FFBF573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kyselina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hexahydrogentelúrová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40041A37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fluorid</w:t>
            </w:r>
            <w:proofErr w:type="spellEnd"/>
            <w:r w:rsidRPr="00B47BB5">
              <w:rPr>
                <w:sz w:val="22"/>
                <w:szCs w:val="22"/>
              </w:rPr>
              <w:t>-</w:t>
            </w:r>
            <w:proofErr w:type="spellStart"/>
            <w:r w:rsidRPr="00B47BB5">
              <w:rPr>
                <w:sz w:val="22"/>
                <w:szCs w:val="22"/>
              </w:rPr>
              <w:t>chlorid</w:t>
            </w:r>
            <w:proofErr w:type="spellEnd"/>
            <w:r w:rsidRPr="00B47BB5">
              <w:rPr>
                <w:sz w:val="22"/>
                <w:szCs w:val="22"/>
              </w:rPr>
              <w:t>-bis(</w:t>
            </w:r>
            <w:proofErr w:type="spellStart"/>
            <w:r w:rsidRPr="00B47BB5">
              <w:rPr>
                <w:sz w:val="22"/>
                <w:szCs w:val="22"/>
              </w:rPr>
              <w:t>síran</w:t>
            </w:r>
            <w:proofErr w:type="spellEnd"/>
            <w:r w:rsidRPr="00B47BB5">
              <w:rPr>
                <w:sz w:val="22"/>
                <w:szCs w:val="22"/>
              </w:rPr>
              <w:t xml:space="preserve">) </w:t>
            </w:r>
            <w:proofErr w:type="spellStart"/>
            <w:r w:rsidRPr="00B47BB5">
              <w:rPr>
                <w:sz w:val="22"/>
                <w:szCs w:val="22"/>
              </w:rPr>
              <w:t>hexasodný</w:t>
            </w:r>
            <w:proofErr w:type="spellEnd"/>
          </w:p>
        </w:tc>
      </w:tr>
      <w:tr w:rsidR="00B47BB5" w:rsidRPr="00B47BB5" w14:paraId="39AF9946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40D2CFAE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kyselina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siričitá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276267E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fluorid</w:t>
            </w:r>
            <w:proofErr w:type="spellEnd"/>
            <w:r w:rsidRPr="00B47BB5">
              <w:rPr>
                <w:sz w:val="22"/>
                <w:szCs w:val="22"/>
              </w:rPr>
              <w:t>-tris(</w:t>
            </w:r>
            <w:proofErr w:type="spellStart"/>
            <w:r w:rsidRPr="00B47BB5">
              <w:rPr>
                <w:sz w:val="22"/>
                <w:szCs w:val="22"/>
              </w:rPr>
              <w:t>fosforečnan</w:t>
            </w:r>
            <w:proofErr w:type="spellEnd"/>
            <w:r w:rsidRPr="00B47BB5">
              <w:rPr>
                <w:sz w:val="22"/>
                <w:szCs w:val="22"/>
              </w:rPr>
              <w:t xml:space="preserve">) </w:t>
            </w:r>
            <w:proofErr w:type="spellStart"/>
            <w:r w:rsidRPr="00B47BB5">
              <w:rPr>
                <w:sz w:val="22"/>
                <w:szCs w:val="22"/>
              </w:rPr>
              <w:t>pentavápenatý</w:t>
            </w:r>
            <w:proofErr w:type="spellEnd"/>
          </w:p>
        </w:tc>
      </w:tr>
      <w:tr w:rsidR="00B47BB5" w:rsidRPr="00B47BB5" w14:paraId="13D20E0C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2097E2AE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dihydrogenosmičelan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didraselný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7DDFF54A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r w:rsidRPr="00B47BB5">
              <w:rPr>
                <w:sz w:val="22"/>
                <w:szCs w:val="22"/>
              </w:rPr>
              <w:t>dihydrogen-</w:t>
            </w:r>
            <w:proofErr w:type="spellStart"/>
            <w:r w:rsidRPr="00B47BB5">
              <w:rPr>
                <w:sz w:val="22"/>
                <w:szCs w:val="22"/>
              </w:rPr>
              <w:t>hexakis</w:t>
            </w:r>
            <w:proofErr w:type="spellEnd"/>
            <w:r w:rsidRPr="00B47BB5">
              <w:rPr>
                <w:sz w:val="22"/>
                <w:szCs w:val="22"/>
              </w:rPr>
              <w:t>[</w:t>
            </w:r>
            <w:proofErr w:type="spellStart"/>
            <w:proofErr w:type="gramStart"/>
            <w:r w:rsidRPr="00B47BB5">
              <w:rPr>
                <w:sz w:val="22"/>
                <w:szCs w:val="22"/>
              </w:rPr>
              <w:t>fosforečnan</w:t>
            </w:r>
            <w:proofErr w:type="spellEnd"/>
            <w:r w:rsidRPr="00B47BB5">
              <w:rPr>
                <w:sz w:val="22"/>
                <w:szCs w:val="22"/>
              </w:rPr>
              <w:t>(</w:t>
            </w:r>
            <w:proofErr w:type="gramEnd"/>
            <w:r w:rsidRPr="00B47BB5">
              <w:rPr>
                <w:sz w:val="22"/>
                <w:szCs w:val="22"/>
              </w:rPr>
              <w:t xml:space="preserve">3–)] </w:t>
            </w:r>
            <w:proofErr w:type="spellStart"/>
            <w:r w:rsidRPr="00B47BB5">
              <w:rPr>
                <w:sz w:val="22"/>
                <w:szCs w:val="22"/>
              </w:rPr>
              <w:t>oktavápenatý</w:t>
            </w:r>
            <w:proofErr w:type="spellEnd"/>
          </w:p>
        </w:tc>
      </w:tr>
      <w:tr w:rsidR="00B47BB5" w:rsidRPr="00B47BB5" w14:paraId="728F52BF" w14:textId="77777777" w:rsidTr="00B47BB5">
        <w:trPr>
          <w:cantSplit/>
          <w:trHeight w:val="340"/>
          <w:jc w:val="center"/>
        </w:trPr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7C71A711" w14:textId="77777777" w:rsidR="00B47BB5" w:rsidRPr="00B47BB5" w:rsidRDefault="00B47BB5" w:rsidP="00F61DCB">
            <w:pPr>
              <w:rPr>
                <w:sz w:val="22"/>
                <w:szCs w:val="22"/>
              </w:rPr>
            </w:pPr>
            <w:proofErr w:type="spellStart"/>
            <w:r w:rsidRPr="00B47BB5">
              <w:rPr>
                <w:sz w:val="22"/>
                <w:szCs w:val="22"/>
              </w:rPr>
              <w:t>chlorid</w:t>
            </w:r>
            <w:proofErr w:type="spellEnd"/>
            <w:r w:rsidRPr="00B47BB5">
              <w:rPr>
                <w:sz w:val="22"/>
                <w:szCs w:val="22"/>
              </w:rPr>
              <w:t xml:space="preserve"> </w:t>
            </w:r>
            <w:proofErr w:type="spellStart"/>
            <w:r w:rsidRPr="00B47BB5">
              <w:rPr>
                <w:sz w:val="22"/>
                <w:szCs w:val="22"/>
              </w:rPr>
              <w:t>hlinitý</w:t>
            </w:r>
            <w:proofErr w:type="spellEnd"/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14:paraId="2F2326AC" w14:textId="77777777" w:rsidR="00B47BB5" w:rsidRPr="00B47BB5" w:rsidRDefault="00B47BB5" w:rsidP="00F61DCB">
            <w:pPr>
              <w:rPr>
                <w:sz w:val="22"/>
                <w:szCs w:val="22"/>
              </w:rPr>
            </w:pPr>
          </w:p>
        </w:tc>
      </w:tr>
    </w:tbl>
    <w:p w14:paraId="7F66676A" w14:textId="77777777" w:rsidR="00C02ACF" w:rsidRPr="00B47BB5" w:rsidRDefault="00C02ACF" w:rsidP="00B47BB5">
      <w:pPr>
        <w:rPr>
          <w:sz w:val="22"/>
          <w:szCs w:val="22"/>
        </w:rPr>
      </w:pPr>
    </w:p>
    <w:sectPr w:rsidR="00C02ACF" w:rsidRPr="00B47BB5" w:rsidSect="00B47BB5">
      <w:type w:val="continuous"/>
      <w:pgSz w:w="11907" w:h="16840" w:code="9"/>
      <w:pgMar w:top="851" w:right="851" w:bottom="851" w:left="851" w:header="6" w:footer="0" w:gutter="0"/>
      <w:pgNumType w:start="9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0170" w14:textId="77777777" w:rsidR="00602AC3" w:rsidRDefault="00602AC3">
      <w:r>
        <w:separator/>
      </w:r>
    </w:p>
  </w:endnote>
  <w:endnote w:type="continuationSeparator" w:id="0">
    <w:p w14:paraId="7969D0E0" w14:textId="77777777" w:rsidR="00602AC3" w:rsidRDefault="0060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2716" w14:textId="77777777" w:rsidR="00602AC3" w:rsidRDefault="00602AC3">
      <w:r>
        <w:separator/>
      </w:r>
    </w:p>
  </w:footnote>
  <w:footnote w:type="continuationSeparator" w:id="0">
    <w:p w14:paraId="392A857E" w14:textId="77777777" w:rsidR="00602AC3" w:rsidRDefault="0060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087"/>
    <w:multiLevelType w:val="hybridMultilevel"/>
    <w:tmpl w:val="0944C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2FF2"/>
    <w:multiLevelType w:val="hybridMultilevel"/>
    <w:tmpl w:val="428E9AC4"/>
    <w:lvl w:ilvl="0" w:tplc="FC804A3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F51243AE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B5F48"/>
    <w:multiLevelType w:val="hybridMultilevel"/>
    <w:tmpl w:val="49BAD18E"/>
    <w:lvl w:ilvl="0" w:tplc="FC804A3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B5DD8"/>
    <w:multiLevelType w:val="hybridMultilevel"/>
    <w:tmpl w:val="DA5ED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1D45"/>
    <w:multiLevelType w:val="hybridMultilevel"/>
    <w:tmpl w:val="10D639B6"/>
    <w:lvl w:ilvl="0" w:tplc="FC804A3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F51243AE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25801"/>
    <w:multiLevelType w:val="hybridMultilevel"/>
    <w:tmpl w:val="957E8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77590"/>
    <w:multiLevelType w:val="hybridMultilevel"/>
    <w:tmpl w:val="C6A42EA6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1B374318"/>
    <w:multiLevelType w:val="hybridMultilevel"/>
    <w:tmpl w:val="42309DFA"/>
    <w:lvl w:ilvl="0" w:tplc="FC804A3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F51243AE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60330"/>
    <w:multiLevelType w:val="hybridMultilevel"/>
    <w:tmpl w:val="D194C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24858"/>
    <w:multiLevelType w:val="hybridMultilevel"/>
    <w:tmpl w:val="5A4CA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20732"/>
    <w:multiLevelType w:val="hybridMultilevel"/>
    <w:tmpl w:val="919488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E0340"/>
    <w:multiLevelType w:val="hybridMultilevel"/>
    <w:tmpl w:val="CAF23D34"/>
    <w:lvl w:ilvl="0" w:tplc="FC804A3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F51243AE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37F63"/>
    <w:multiLevelType w:val="hybridMultilevel"/>
    <w:tmpl w:val="7E6C7228"/>
    <w:lvl w:ilvl="0" w:tplc="FC804A3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 w15:restartNumberingAfterBreak="0">
    <w:nsid w:val="31BE069A"/>
    <w:multiLevelType w:val="hybridMultilevel"/>
    <w:tmpl w:val="48D0A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F44A2"/>
    <w:multiLevelType w:val="hybridMultilevel"/>
    <w:tmpl w:val="5C8279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7E1FE9"/>
    <w:multiLevelType w:val="hybridMultilevel"/>
    <w:tmpl w:val="CA7800D2"/>
    <w:lvl w:ilvl="0" w:tplc="FC804A3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F059C"/>
    <w:multiLevelType w:val="hybridMultilevel"/>
    <w:tmpl w:val="9DB824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D44C5E"/>
    <w:multiLevelType w:val="hybridMultilevel"/>
    <w:tmpl w:val="14E4C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22080"/>
    <w:multiLevelType w:val="hybridMultilevel"/>
    <w:tmpl w:val="27205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F8269B"/>
    <w:multiLevelType w:val="hybridMultilevel"/>
    <w:tmpl w:val="8DBAAA1C"/>
    <w:lvl w:ilvl="0" w:tplc="FC804A3E">
      <w:start w:val="1"/>
      <w:numFmt w:val="bullet"/>
      <w:lvlText w:val=""/>
      <w:lvlJc w:val="left"/>
      <w:pPr>
        <w:tabs>
          <w:tab w:val="num" w:pos="785"/>
        </w:tabs>
        <w:ind w:left="785" w:hanging="425"/>
      </w:pPr>
      <w:rPr>
        <w:rFonts w:ascii="Symbol" w:hAnsi="Symbol" w:hint="default"/>
      </w:rPr>
    </w:lvl>
    <w:lvl w:ilvl="1" w:tplc="C3CE43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826B80"/>
    <w:multiLevelType w:val="hybridMultilevel"/>
    <w:tmpl w:val="B59CAF8E"/>
    <w:lvl w:ilvl="0" w:tplc="FC804A3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A7BCD"/>
    <w:multiLevelType w:val="hybridMultilevel"/>
    <w:tmpl w:val="7A5C8E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24C2F39"/>
    <w:multiLevelType w:val="hybridMultilevel"/>
    <w:tmpl w:val="D8000C72"/>
    <w:lvl w:ilvl="0" w:tplc="FC804A3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47DFD"/>
    <w:multiLevelType w:val="multilevel"/>
    <w:tmpl w:val="3B2C57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447C1649"/>
    <w:multiLevelType w:val="hybridMultilevel"/>
    <w:tmpl w:val="3E885134"/>
    <w:lvl w:ilvl="0" w:tplc="FC804A3E">
      <w:start w:val="1"/>
      <w:numFmt w:val="bullet"/>
      <w:lvlText w:val=""/>
      <w:lvlJc w:val="left"/>
      <w:pPr>
        <w:tabs>
          <w:tab w:val="num" w:pos="785"/>
        </w:tabs>
        <w:ind w:left="785" w:hanging="42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10469"/>
    <w:multiLevelType w:val="hybridMultilevel"/>
    <w:tmpl w:val="98F0A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8589C"/>
    <w:multiLevelType w:val="hybridMultilevel"/>
    <w:tmpl w:val="E2AC6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515E25"/>
    <w:multiLevelType w:val="hybridMultilevel"/>
    <w:tmpl w:val="0E0676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692E88"/>
    <w:multiLevelType w:val="hybridMultilevel"/>
    <w:tmpl w:val="D35626F2"/>
    <w:lvl w:ilvl="0" w:tplc="246472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263729B"/>
    <w:multiLevelType w:val="hybridMultilevel"/>
    <w:tmpl w:val="DF52F03C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5E842F32"/>
    <w:multiLevelType w:val="hybridMultilevel"/>
    <w:tmpl w:val="80440FE2"/>
    <w:lvl w:ilvl="0" w:tplc="FC804A3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029B0"/>
    <w:multiLevelType w:val="hybridMultilevel"/>
    <w:tmpl w:val="10DAD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23B13"/>
    <w:multiLevelType w:val="hybridMultilevel"/>
    <w:tmpl w:val="EF1CA39C"/>
    <w:lvl w:ilvl="0" w:tplc="FC804A3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C42B12"/>
    <w:multiLevelType w:val="hybridMultilevel"/>
    <w:tmpl w:val="1F7670DA"/>
    <w:lvl w:ilvl="0" w:tplc="FC804A3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F51243AE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240EE3"/>
    <w:multiLevelType w:val="hybridMultilevel"/>
    <w:tmpl w:val="98B4D3F4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5" w15:restartNumberingAfterBreak="0">
    <w:nsid w:val="6D29002B"/>
    <w:multiLevelType w:val="hybridMultilevel"/>
    <w:tmpl w:val="3CC498BC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6" w15:restartNumberingAfterBreak="0">
    <w:nsid w:val="708E4CE9"/>
    <w:multiLevelType w:val="hybridMultilevel"/>
    <w:tmpl w:val="9FCA739E"/>
    <w:lvl w:ilvl="0" w:tplc="FC804A3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85EB0"/>
    <w:multiLevelType w:val="hybridMultilevel"/>
    <w:tmpl w:val="9DE019CA"/>
    <w:lvl w:ilvl="0" w:tplc="FC804A3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F51243AE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F6EE7"/>
    <w:multiLevelType w:val="hybridMultilevel"/>
    <w:tmpl w:val="E86AB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7691A"/>
    <w:multiLevelType w:val="hybridMultilevel"/>
    <w:tmpl w:val="A08CC182"/>
    <w:lvl w:ilvl="0" w:tplc="FC804A3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17"/>
  </w:num>
  <w:num w:numId="5">
    <w:abstractNumId w:val="26"/>
  </w:num>
  <w:num w:numId="6">
    <w:abstractNumId w:val="21"/>
  </w:num>
  <w:num w:numId="7">
    <w:abstractNumId w:val="14"/>
  </w:num>
  <w:num w:numId="8">
    <w:abstractNumId w:val="23"/>
  </w:num>
  <w:num w:numId="9">
    <w:abstractNumId w:val="9"/>
  </w:num>
  <w:num w:numId="10">
    <w:abstractNumId w:val="31"/>
  </w:num>
  <w:num w:numId="11">
    <w:abstractNumId w:val="8"/>
  </w:num>
  <w:num w:numId="12">
    <w:abstractNumId w:val="38"/>
  </w:num>
  <w:num w:numId="13">
    <w:abstractNumId w:val="10"/>
  </w:num>
  <w:num w:numId="14">
    <w:abstractNumId w:val="27"/>
  </w:num>
  <w:num w:numId="15">
    <w:abstractNumId w:val="6"/>
  </w:num>
  <w:num w:numId="16">
    <w:abstractNumId w:val="34"/>
  </w:num>
  <w:num w:numId="17">
    <w:abstractNumId w:val="5"/>
  </w:num>
  <w:num w:numId="18">
    <w:abstractNumId w:val="35"/>
  </w:num>
  <w:num w:numId="19">
    <w:abstractNumId w:val="25"/>
  </w:num>
  <w:num w:numId="20">
    <w:abstractNumId w:val="13"/>
  </w:num>
  <w:num w:numId="21">
    <w:abstractNumId w:val="29"/>
  </w:num>
  <w:num w:numId="22">
    <w:abstractNumId w:val="18"/>
  </w:num>
  <w:num w:numId="23">
    <w:abstractNumId w:val="20"/>
  </w:num>
  <w:num w:numId="24">
    <w:abstractNumId w:val="11"/>
  </w:num>
  <w:num w:numId="25">
    <w:abstractNumId w:val="12"/>
  </w:num>
  <w:num w:numId="26">
    <w:abstractNumId w:val="37"/>
  </w:num>
  <w:num w:numId="27">
    <w:abstractNumId w:val="30"/>
  </w:num>
  <w:num w:numId="28">
    <w:abstractNumId w:val="33"/>
  </w:num>
  <w:num w:numId="29">
    <w:abstractNumId w:val="39"/>
  </w:num>
  <w:num w:numId="30">
    <w:abstractNumId w:val="7"/>
  </w:num>
  <w:num w:numId="31">
    <w:abstractNumId w:val="2"/>
  </w:num>
  <w:num w:numId="32">
    <w:abstractNumId w:val="1"/>
  </w:num>
  <w:num w:numId="33">
    <w:abstractNumId w:val="32"/>
  </w:num>
  <w:num w:numId="34">
    <w:abstractNumId w:val="4"/>
  </w:num>
  <w:num w:numId="35">
    <w:abstractNumId w:val="22"/>
  </w:num>
  <w:num w:numId="36">
    <w:abstractNumId w:val="19"/>
  </w:num>
  <w:num w:numId="37">
    <w:abstractNumId w:val="24"/>
  </w:num>
  <w:num w:numId="38">
    <w:abstractNumId w:val="15"/>
  </w:num>
  <w:num w:numId="39">
    <w:abstractNumId w:val="36"/>
  </w:num>
  <w:num w:numId="40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45"/>
    <w:rsid w:val="00006B5D"/>
    <w:rsid w:val="00011417"/>
    <w:rsid w:val="000119DA"/>
    <w:rsid w:val="0001771F"/>
    <w:rsid w:val="00027B00"/>
    <w:rsid w:val="00061A84"/>
    <w:rsid w:val="000801B9"/>
    <w:rsid w:val="00086B24"/>
    <w:rsid w:val="00094BC8"/>
    <w:rsid w:val="000B687E"/>
    <w:rsid w:val="000C5089"/>
    <w:rsid w:val="000D4433"/>
    <w:rsid w:val="000E38CB"/>
    <w:rsid w:val="000F3BC4"/>
    <w:rsid w:val="0011034F"/>
    <w:rsid w:val="00111C61"/>
    <w:rsid w:val="00130EC4"/>
    <w:rsid w:val="0014071F"/>
    <w:rsid w:val="00165A63"/>
    <w:rsid w:val="00175185"/>
    <w:rsid w:val="00175DFD"/>
    <w:rsid w:val="001970EF"/>
    <w:rsid w:val="001A437B"/>
    <w:rsid w:val="001B1A8F"/>
    <w:rsid w:val="001B70CF"/>
    <w:rsid w:val="001F6666"/>
    <w:rsid w:val="001F6915"/>
    <w:rsid w:val="00201FA1"/>
    <w:rsid w:val="00202995"/>
    <w:rsid w:val="0020551D"/>
    <w:rsid w:val="0022606F"/>
    <w:rsid w:val="002450B7"/>
    <w:rsid w:val="002474AA"/>
    <w:rsid w:val="0025445A"/>
    <w:rsid w:val="00260697"/>
    <w:rsid w:val="002647B4"/>
    <w:rsid w:val="00295019"/>
    <w:rsid w:val="002A2B09"/>
    <w:rsid w:val="002A51AD"/>
    <w:rsid w:val="002B77CC"/>
    <w:rsid w:val="002F34B4"/>
    <w:rsid w:val="002F76C9"/>
    <w:rsid w:val="003001DC"/>
    <w:rsid w:val="00305891"/>
    <w:rsid w:val="00305D44"/>
    <w:rsid w:val="00306C27"/>
    <w:rsid w:val="0031137B"/>
    <w:rsid w:val="00311DFF"/>
    <w:rsid w:val="00315E02"/>
    <w:rsid w:val="00323811"/>
    <w:rsid w:val="00324B89"/>
    <w:rsid w:val="00324E4F"/>
    <w:rsid w:val="00333202"/>
    <w:rsid w:val="00354906"/>
    <w:rsid w:val="00361F91"/>
    <w:rsid w:val="00370D55"/>
    <w:rsid w:val="003B53ED"/>
    <w:rsid w:val="003F0BAC"/>
    <w:rsid w:val="003F71EB"/>
    <w:rsid w:val="00400D90"/>
    <w:rsid w:val="0042129C"/>
    <w:rsid w:val="00482249"/>
    <w:rsid w:val="0049255F"/>
    <w:rsid w:val="00494BAD"/>
    <w:rsid w:val="004A237B"/>
    <w:rsid w:val="004B012A"/>
    <w:rsid w:val="004B4810"/>
    <w:rsid w:val="004C7770"/>
    <w:rsid w:val="004F2856"/>
    <w:rsid w:val="00510C05"/>
    <w:rsid w:val="0052742F"/>
    <w:rsid w:val="00530A1A"/>
    <w:rsid w:val="0053121E"/>
    <w:rsid w:val="00557155"/>
    <w:rsid w:val="005700BC"/>
    <w:rsid w:val="005768D3"/>
    <w:rsid w:val="00577695"/>
    <w:rsid w:val="00586377"/>
    <w:rsid w:val="00586E60"/>
    <w:rsid w:val="00591C06"/>
    <w:rsid w:val="00597B64"/>
    <w:rsid w:val="005B39CA"/>
    <w:rsid w:val="005D4312"/>
    <w:rsid w:val="005D7F60"/>
    <w:rsid w:val="00602AC3"/>
    <w:rsid w:val="00602FBF"/>
    <w:rsid w:val="00610173"/>
    <w:rsid w:val="0062130C"/>
    <w:rsid w:val="0062570B"/>
    <w:rsid w:val="00625C85"/>
    <w:rsid w:val="006547AA"/>
    <w:rsid w:val="006625C7"/>
    <w:rsid w:val="006745C6"/>
    <w:rsid w:val="0068665F"/>
    <w:rsid w:val="00692801"/>
    <w:rsid w:val="006D45DA"/>
    <w:rsid w:val="006D51A8"/>
    <w:rsid w:val="006D7349"/>
    <w:rsid w:val="006E6DAC"/>
    <w:rsid w:val="006F75D8"/>
    <w:rsid w:val="007178DE"/>
    <w:rsid w:val="00725620"/>
    <w:rsid w:val="0075112D"/>
    <w:rsid w:val="0075374C"/>
    <w:rsid w:val="00766A2A"/>
    <w:rsid w:val="00770E87"/>
    <w:rsid w:val="007805A5"/>
    <w:rsid w:val="00785FFB"/>
    <w:rsid w:val="007A16FC"/>
    <w:rsid w:val="007A5510"/>
    <w:rsid w:val="007D235B"/>
    <w:rsid w:val="007D5116"/>
    <w:rsid w:val="007D7FAD"/>
    <w:rsid w:val="007E1103"/>
    <w:rsid w:val="007F1ADA"/>
    <w:rsid w:val="008128DE"/>
    <w:rsid w:val="008279E3"/>
    <w:rsid w:val="008351EA"/>
    <w:rsid w:val="00835D2F"/>
    <w:rsid w:val="00837603"/>
    <w:rsid w:val="00863B17"/>
    <w:rsid w:val="00873DB7"/>
    <w:rsid w:val="00873F69"/>
    <w:rsid w:val="00882961"/>
    <w:rsid w:val="00890860"/>
    <w:rsid w:val="008A1490"/>
    <w:rsid w:val="008C11CD"/>
    <w:rsid w:val="008D10D8"/>
    <w:rsid w:val="008D4E12"/>
    <w:rsid w:val="008D78B6"/>
    <w:rsid w:val="008E2AAF"/>
    <w:rsid w:val="008E70E0"/>
    <w:rsid w:val="00915D44"/>
    <w:rsid w:val="009419ED"/>
    <w:rsid w:val="00951ECF"/>
    <w:rsid w:val="00956941"/>
    <w:rsid w:val="00962159"/>
    <w:rsid w:val="0096624D"/>
    <w:rsid w:val="00967A5E"/>
    <w:rsid w:val="00977D1A"/>
    <w:rsid w:val="00984C49"/>
    <w:rsid w:val="0098609E"/>
    <w:rsid w:val="009A3392"/>
    <w:rsid w:val="009A3B69"/>
    <w:rsid w:val="009C73B7"/>
    <w:rsid w:val="009D0B3C"/>
    <w:rsid w:val="009F1EC1"/>
    <w:rsid w:val="00A04686"/>
    <w:rsid w:val="00A20C49"/>
    <w:rsid w:val="00A23F6E"/>
    <w:rsid w:val="00A536B5"/>
    <w:rsid w:val="00A640FE"/>
    <w:rsid w:val="00A66FBC"/>
    <w:rsid w:val="00A920E0"/>
    <w:rsid w:val="00A934EF"/>
    <w:rsid w:val="00AB7B6E"/>
    <w:rsid w:val="00AC6E6B"/>
    <w:rsid w:val="00AE32B0"/>
    <w:rsid w:val="00AE528E"/>
    <w:rsid w:val="00B03673"/>
    <w:rsid w:val="00B0770C"/>
    <w:rsid w:val="00B10217"/>
    <w:rsid w:val="00B30D12"/>
    <w:rsid w:val="00B400AA"/>
    <w:rsid w:val="00B41DA8"/>
    <w:rsid w:val="00B47BB5"/>
    <w:rsid w:val="00B72708"/>
    <w:rsid w:val="00B760F5"/>
    <w:rsid w:val="00B80D40"/>
    <w:rsid w:val="00B84B72"/>
    <w:rsid w:val="00B85D0C"/>
    <w:rsid w:val="00B91CE2"/>
    <w:rsid w:val="00B95743"/>
    <w:rsid w:val="00BA2CCA"/>
    <w:rsid w:val="00BB3F91"/>
    <w:rsid w:val="00BB45C7"/>
    <w:rsid w:val="00BB69A7"/>
    <w:rsid w:val="00BB749F"/>
    <w:rsid w:val="00BC17F3"/>
    <w:rsid w:val="00BC7D1F"/>
    <w:rsid w:val="00BD730A"/>
    <w:rsid w:val="00C02ACF"/>
    <w:rsid w:val="00C064C4"/>
    <w:rsid w:val="00C33BA0"/>
    <w:rsid w:val="00C40BB9"/>
    <w:rsid w:val="00C46E70"/>
    <w:rsid w:val="00C86158"/>
    <w:rsid w:val="00C94132"/>
    <w:rsid w:val="00CA0C00"/>
    <w:rsid w:val="00CC5CDC"/>
    <w:rsid w:val="00CE2B13"/>
    <w:rsid w:val="00CE4A0A"/>
    <w:rsid w:val="00CF04A8"/>
    <w:rsid w:val="00D327F1"/>
    <w:rsid w:val="00D421E3"/>
    <w:rsid w:val="00D45238"/>
    <w:rsid w:val="00D5075E"/>
    <w:rsid w:val="00D57274"/>
    <w:rsid w:val="00D67DE2"/>
    <w:rsid w:val="00D708D6"/>
    <w:rsid w:val="00D83DE0"/>
    <w:rsid w:val="00D968FE"/>
    <w:rsid w:val="00DA558E"/>
    <w:rsid w:val="00DB21EE"/>
    <w:rsid w:val="00DB6130"/>
    <w:rsid w:val="00DC69E7"/>
    <w:rsid w:val="00DD00DE"/>
    <w:rsid w:val="00DD56BD"/>
    <w:rsid w:val="00DE3BBD"/>
    <w:rsid w:val="00DF3A07"/>
    <w:rsid w:val="00E07111"/>
    <w:rsid w:val="00E14242"/>
    <w:rsid w:val="00E1575E"/>
    <w:rsid w:val="00E356EA"/>
    <w:rsid w:val="00E37EC3"/>
    <w:rsid w:val="00E6027D"/>
    <w:rsid w:val="00E61B45"/>
    <w:rsid w:val="00E80024"/>
    <w:rsid w:val="00E82C8C"/>
    <w:rsid w:val="00E83179"/>
    <w:rsid w:val="00E86270"/>
    <w:rsid w:val="00EA1A92"/>
    <w:rsid w:val="00EB00D6"/>
    <w:rsid w:val="00ED70A6"/>
    <w:rsid w:val="00EE5A1B"/>
    <w:rsid w:val="00EF2A7F"/>
    <w:rsid w:val="00F03AFA"/>
    <w:rsid w:val="00F21B8C"/>
    <w:rsid w:val="00F224DF"/>
    <w:rsid w:val="00F24712"/>
    <w:rsid w:val="00F25BEF"/>
    <w:rsid w:val="00F2640C"/>
    <w:rsid w:val="00F607EF"/>
    <w:rsid w:val="00F730C5"/>
    <w:rsid w:val="00F74144"/>
    <w:rsid w:val="00F859F6"/>
    <w:rsid w:val="00F85C08"/>
    <w:rsid w:val="00FB7DCD"/>
    <w:rsid w:val="00FC24E4"/>
    <w:rsid w:val="00FD6E01"/>
    <w:rsid w:val="00FE0366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7ECFF0"/>
  <w15:chartTrackingRefBased/>
  <w15:docId w15:val="{EFB509B0-68C2-4B35-AA6D-1791514E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en-US"/>
    </w:rPr>
  </w:style>
  <w:style w:type="paragraph" w:styleId="BodyText">
    <w:name w:val="Body Text"/>
    <w:basedOn w:val="Normal"/>
    <w:locked/>
    <w:rsid w:val="00027B00"/>
    <w:pPr>
      <w:spacing w:line="360" w:lineRule="auto"/>
      <w:jc w:val="both"/>
    </w:pPr>
    <w:rPr>
      <w:rFonts w:ascii="Arial" w:eastAsia="Times New Roman" w:hAnsi="Arial"/>
      <w:color w:val="auto"/>
      <w:sz w:val="22"/>
      <w:szCs w:val="20"/>
      <w:lang w:val="sk-SK" w:eastAsia="sk-SK"/>
    </w:rPr>
  </w:style>
  <w:style w:type="table" w:styleId="TableGrid">
    <w:name w:val="Table Grid"/>
    <w:basedOn w:val="TableNormal"/>
    <w:locked/>
    <w:rsid w:val="0069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801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character" w:customStyle="1" w:styleId="hps">
    <w:name w:val="hps"/>
    <w:basedOn w:val="DefaultParagraphFont"/>
    <w:rsid w:val="00692801"/>
  </w:style>
  <w:style w:type="paragraph" w:styleId="NormalWeb">
    <w:name w:val="Normal (Web)"/>
    <w:basedOn w:val="Normal"/>
    <w:locked/>
    <w:rsid w:val="00692801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Header">
    <w:name w:val="header"/>
    <w:basedOn w:val="Normal"/>
    <w:locked/>
    <w:rsid w:val="00692801"/>
    <w:pPr>
      <w:widowControl w:val="0"/>
      <w:tabs>
        <w:tab w:val="center" w:pos="4153"/>
        <w:tab w:val="right" w:pos="8306"/>
      </w:tabs>
    </w:pPr>
    <w:rPr>
      <w:rFonts w:eastAsia="Times New Roman"/>
      <w:snapToGrid w:val="0"/>
      <w:color w:val="auto"/>
      <w:sz w:val="20"/>
      <w:szCs w:val="20"/>
      <w:lang w:eastAsia="cs-CZ"/>
    </w:rPr>
  </w:style>
  <w:style w:type="paragraph" w:styleId="BodyTextIndent2">
    <w:name w:val="Body Text Indent 2"/>
    <w:basedOn w:val="Normal"/>
    <w:locked/>
    <w:rsid w:val="00692801"/>
    <w:pPr>
      <w:widowControl w:val="0"/>
      <w:tabs>
        <w:tab w:val="left" w:pos="284"/>
        <w:tab w:val="left" w:pos="510"/>
      </w:tabs>
      <w:ind w:left="510" w:hanging="510"/>
    </w:pPr>
    <w:rPr>
      <w:rFonts w:eastAsia="Times New Roman"/>
      <w:snapToGrid w:val="0"/>
      <w:color w:val="auto"/>
      <w:sz w:val="20"/>
      <w:szCs w:val="20"/>
      <w:lang w:eastAsia="cs-CZ"/>
    </w:rPr>
  </w:style>
  <w:style w:type="paragraph" w:styleId="Footer">
    <w:name w:val="footer"/>
    <w:basedOn w:val="Normal"/>
    <w:locked/>
    <w:rsid w:val="006E6DAC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locked/>
    <w:rsid w:val="006E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Tatarko</dc:creator>
  <cp:keywords/>
  <cp:lastModifiedBy>Miroslav Tatarko</cp:lastModifiedBy>
  <cp:revision>2</cp:revision>
  <cp:lastPrinted>2020-06-05T06:49:00Z</cp:lastPrinted>
  <dcterms:created xsi:type="dcterms:W3CDTF">2020-06-05T06:49:00Z</dcterms:created>
  <dcterms:modified xsi:type="dcterms:W3CDTF">2020-06-05T06:49:00Z</dcterms:modified>
</cp:coreProperties>
</file>